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2B" w:rsidRDefault="003E66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-337820</wp:posOffset>
                </wp:positionV>
                <wp:extent cx="7010400" cy="40005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66FD" w:rsidRPr="00832E2B" w:rsidRDefault="003E66FD" w:rsidP="00832E2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32E2B">
                              <w:rPr>
                                <w:b/>
                                <w:sz w:val="36"/>
                                <w:szCs w:val="36"/>
                              </w:rPr>
                              <w:t>INSCRIPTIONS AUX RENCONTRES SPORTIVES ET ASSOCIATIVES</w:t>
                            </w:r>
                            <w:r w:rsidR="00E96DC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CYCLE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97.65pt;margin-top:-26.6pt;width:552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" fillcolor="white [3201]" strokeweight=".5pt">
                <v:textbox>
                  <w:txbxContent>
                    <w:p w:rsidR="003E66FD" w:rsidRPr="00832E2B" w:rsidRDefault="003E66FD" w:rsidP="00832E2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32E2B">
                        <w:rPr>
                          <w:b/>
                          <w:sz w:val="36"/>
                          <w:szCs w:val="36"/>
                        </w:rPr>
                        <w:t>INSCRIPTIONS AUX RENCONTRES SPORTIVES ET ASSOCIATIVES</w:t>
                      </w:r>
                      <w:r w:rsidR="00E96DCC">
                        <w:rPr>
                          <w:b/>
                          <w:sz w:val="36"/>
                          <w:szCs w:val="36"/>
                        </w:rPr>
                        <w:t xml:space="preserve"> CYCLE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-556895</wp:posOffset>
                </wp:positionV>
                <wp:extent cx="2924175" cy="3333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66FD" w:rsidRDefault="003E66FD">
                            <w:r>
                              <w:t>Année scolaire 202</w:t>
                            </w:r>
                            <w:r w:rsidR="008854F3">
                              <w:t>1</w:t>
                            </w:r>
                            <w:r>
                              <w:t>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49.1pt;margin-top:-43.85pt;width:230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" fillcolor="white [3201]" strokeweight=".5pt">
                <v:textbox>
                  <w:txbxContent>
                    <w:p w:rsidR="003E66FD" w:rsidRDefault="003E66FD">
                      <w:r>
                        <w:t>Année scolaire 202</w:t>
                      </w:r>
                      <w:r w:rsidR="008854F3">
                        <w:t>1</w:t>
                      </w:r>
                      <w: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-4445</wp:posOffset>
                </wp:positionV>
                <wp:extent cx="2905125" cy="16097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66FD" w:rsidRDefault="003E66FD">
                            <w:r>
                              <w:t>ECOLE :</w:t>
                            </w:r>
                          </w:p>
                          <w:p w:rsidR="003E66FD" w:rsidRDefault="003E66FD"/>
                          <w:p w:rsidR="003E66FD" w:rsidRDefault="003E66FD">
                            <w:r>
                              <w:t xml:space="preserve">TELEPHONE : </w:t>
                            </w:r>
                          </w:p>
                          <w:p w:rsidR="003E66FD" w:rsidRDefault="003E66FD"/>
                          <w:p w:rsidR="003E66FD" w:rsidRDefault="003E66FD">
                            <w:r>
                              <w:t>EMAIL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8" type="#_x0000_t202" style="position:absolute;margin-left:-49.85pt;margin-top:-.35pt;width:228.75pt;height:1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" fillcolor="white [3201]" strokeweight=".5pt">
                <v:textbox>
                  <w:txbxContent>
                    <w:p w:rsidR="003E66FD" w:rsidRDefault="003E66FD">
                      <w:r>
                        <w:t>ECOLE :</w:t>
                      </w:r>
                    </w:p>
                    <w:p w:rsidR="003E66FD" w:rsidRDefault="003E66FD"/>
                    <w:p w:rsidR="003E66FD" w:rsidRDefault="003E66FD">
                      <w:r>
                        <w:t xml:space="preserve">TELEPHONE : </w:t>
                      </w:r>
                    </w:p>
                    <w:p w:rsidR="003E66FD" w:rsidRDefault="003E66FD"/>
                    <w:p w:rsidR="003E66FD" w:rsidRDefault="003E66FD">
                      <w:r>
                        <w:t>EMAIL :</w:t>
                      </w:r>
                    </w:p>
                  </w:txbxContent>
                </v:textbox>
              </v:shape>
            </w:pict>
          </mc:Fallback>
        </mc:AlternateContent>
      </w:r>
    </w:p>
    <w:p w:rsidR="00832E2B" w:rsidRPr="00832E2B" w:rsidRDefault="003E66FD" w:rsidP="00832E2B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2624456</wp:posOffset>
            </wp:positionH>
            <wp:positionV relativeFrom="paragraph">
              <wp:posOffset>281306</wp:posOffset>
            </wp:positionV>
            <wp:extent cx="1104900" cy="798840"/>
            <wp:effectExtent l="0" t="0" r="0" b="127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villefranch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449" cy="802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E2B" w:rsidRDefault="003E66FD" w:rsidP="00832E2B"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4215130</wp:posOffset>
            </wp:positionH>
            <wp:positionV relativeFrom="paragraph">
              <wp:posOffset>109855</wp:posOffset>
            </wp:positionV>
            <wp:extent cx="1257300" cy="583073"/>
            <wp:effectExtent l="0" t="0" r="0" b="762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00px-Logo_Gleizé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343" cy="584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40752" wp14:editId="3999B4FF">
                <wp:simplePos x="0" y="0"/>
                <wp:positionH relativeFrom="margin">
                  <wp:posOffset>5894070</wp:posOffset>
                </wp:positionH>
                <wp:positionV relativeFrom="paragraph">
                  <wp:posOffset>161925</wp:posOffset>
                </wp:positionV>
                <wp:extent cx="3771900" cy="4000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66FD" w:rsidRDefault="003E66FD" w:rsidP="00832E2B">
                            <w:r>
                              <w:t xml:space="preserve">Correspondant USEP de l’école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040752" id="Zone de texte 4" o:spid="_x0000_s1029" type="#_x0000_t202" style="position:absolute;margin-left:464.1pt;margin-top:12.75pt;width:297pt;height:31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" fillcolor="white [3201]" strokeweight=".5pt">
                <v:textbox>
                  <w:txbxContent>
                    <w:p w:rsidR="003E66FD" w:rsidRDefault="003E66FD" w:rsidP="00832E2B">
                      <w:r>
                        <w:t xml:space="preserve">Correspondant USEP de l’école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69F9" w:rsidRDefault="00832E2B" w:rsidP="00832E2B">
      <w:pPr>
        <w:tabs>
          <w:tab w:val="left" w:pos="8490"/>
        </w:tabs>
      </w:pPr>
      <w:r>
        <w:tab/>
      </w:r>
    </w:p>
    <w:p w:rsidR="005469F9" w:rsidRPr="005469F9" w:rsidRDefault="003E66FD" w:rsidP="005469F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0B32D" wp14:editId="062679F4">
                <wp:simplePos x="0" y="0"/>
                <wp:positionH relativeFrom="margin">
                  <wp:posOffset>5894070</wp:posOffset>
                </wp:positionH>
                <wp:positionV relativeFrom="paragraph">
                  <wp:posOffset>125730</wp:posOffset>
                </wp:positionV>
                <wp:extent cx="3771900" cy="4000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66FD" w:rsidRDefault="003E66FD" w:rsidP="00832E2B">
                            <w:r>
                              <w:t xml:space="preserve">Nombre de classes de l’école 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0B32D" id="Zone de texte 5" o:spid="_x0000_s1030" type="#_x0000_t202" style="position:absolute;margin-left:464.1pt;margin-top:9.9pt;width:297pt;height:31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" fillcolor="white [3201]" strokeweight=".5pt">
                <v:textbox>
                  <w:txbxContent>
                    <w:p w:rsidR="003E66FD" w:rsidRDefault="003E66FD" w:rsidP="00832E2B">
                      <w:r>
                        <w:t xml:space="preserve">Nombre de classes de l’école 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69F9" w:rsidRPr="005469F9" w:rsidRDefault="003E66FD" w:rsidP="005469F9"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100965</wp:posOffset>
            </wp:positionV>
            <wp:extent cx="856403" cy="1133475"/>
            <wp:effectExtent l="0" t="0" r="127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IRCO VILLEFANCH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290" cy="1137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9F9" w:rsidRPr="005469F9" w:rsidRDefault="003E66FD" w:rsidP="005469F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55979" wp14:editId="5C26469B">
                <wp:simplePos x="0" y="0"/>
                <wp:positionH relativeFrom="margin">
                  <wp:posOffset>5913120</wp:posOffset>
                </wp:positionH>
                <wp:positionV relativeFrom="paragraph">
                  <wp:posOffset>57150</wp:posOffset>
                </wp:positionV>
                <wp:extent cx="3771900" cy="4000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66FD" w:rsidRDefault="003E66FD" w:rsidP="00832E2B">
                            <w:r>
                              <w:t xml:space="preserve">Nombre de classes licenciées USEP 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655979" id="Zone de texte 6" o:spid="_x0000_s1031" type="#_x0000_t202" style="position:absolute;margin-left:465.6pt;margin-top:4.5pt;width:297pt;height:31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" fillcolor="white [3201]" strokeweight=".5pt">
                <v:textbox>
                  <w:txbxContent>
                    <w:p w:rsidR="003E66FD" w:rsidRDefault="003E66FD" w:rsidP="00832E2B">
                      <w:r>
                        <w:t xml:space="preserve">Nombre de classes licenciées USEP 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2710181</wp:posOffset>
            </wp:positionH>
            <wp:positionV relativeFrom="paragraph">
              <wp:posOffset>5716</wp:posOffset>
            </wp:positionV>
            <wp:extent cx="933450" cy="93345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USEP 512 5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9F9" w:rsidRPr="005469F9" w:rsidRDefault="005469F9" w:rsidP="005469F9"/>
    <w:p w:rsidR="005469F9" w:rsidRPr="005469F9" w:rsidRDefault="003E66FD" w:rsidP="005469F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655979" wp14:editId="5C26469B">
                <wp:simplePos x="0" y="0"/>
                <wp:positionH relativeFrom="margin">
                  <wp:posOffset>5943600</wp:posOffset>
                </wp:positionH>
                <wp:positionV relativeFrom="paragraph">
                  <wp:posOffset>9525</wp:posOffset>
                </wp:positionV>
                <wp:extent cx="3771900" cy="4000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66FD" w:rsidRDefault="003E66FD" w:rsidP="00832E2B">
                            <w:r>
                              <w:t xml:space="preserve">Ecole labellisée génération 2024 : </w:t>
                            </w:r>
                            <w:sdt>
                              <w:sdtPr>
                                <w:id w:val="-19625615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Oui    </w:t>
                            </w:r>
                            <w:sdt>
                              <w:sdtPr>
                                <w:id w:val="-7553715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655979" id="Zone de texte 7" o:spid="_x0000_s1032" type="#_x0000_t202" style="position:absolute;margin-left:468pt;margin-top:.75pt;width:297pt;height:31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" fillcolor="white [3201]" strokeweight=".5pt">
                <v:textbox>
                  <w:txbxContent>
                    <w:p w:rsidR="003E66FD" w:rsidRDefault="003E66FD" w:rsidP="00832E2B">
                      <w:r>
                        <w:t xml:space="preserve">Ecole labellisée génération 2024 : </w:t>
                      </w:r>
                      <w:sdt>
                        <w:sdtPr>
                          <w:id w:val="-19625615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Oui    </w:t>
                      </w:r>
                      <w:sdt>
                        <w:sdtPr>
                          <w:id w:val="-7553715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Non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69F9" w:rsidRPr="005469F9" w:rsidRDefault="005469F9" w:rsidP="005469F9"/>
    <w:p w:rsidR="005469F9" w:rsidRPr="005469F9" w:rsidRDefault="003E66FD" w:rsidP="005469F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368300</wp:posOffset>
                </wp:positionV>
                <wp:extent cx="10163175" cy="990600"/>
                <wp:effectExtent l="0" t="0" r="28575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31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66FD" w:rsidRDefault="003E66FD">
                            <w:r>
                              <w:t>L’inscription aux activités temps scolaires USEP vaut engagement à :</w:t>
                            </w:r>
                          </w:p>
                          <w:p w:rsidR="003E66FD" w:rsidRDefault="003E66FD" w:rsidP="005469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Préparer sa classe par un nombre suffisant de séances</w:t>
                            </w:r>
                          </w:p>
                          <w:p w:rsidR="003E66FD" w:rsidRDefault="003E66FD" w:rsidP="005469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Participer à la réunion de préparation</w:t>
                            </w:r>
                          </w:p>
                          <w:p w:rsidR="003E66FD" w:rsidRDefault="003E66FD" w:rsidP="005469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Participer à la mise en place des activités auxquelles je m’inscris.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3" type="#_x0000_t202" style="position:absolute;margin-left:-53.6pt;margin-top:29pt;width:800.25pt;height:7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" fillcolor="white [3201]" strokeweight=".5pt">
                <v:textbox>
                  <w:txbxContent>
                    <w:p w:rsidR="003E66FD" w:rsidRDefault="003E66FD">
                      <w:r>
                        <w:t>L’inscription aux activités temps scolaires USEP vaut engagement à :</w:t>
                      </w:r>
                    </w:p>
                    <w:p w:rsidR="003E66FD" w:rsidRDefault="003E66FD" w:rsidP="005469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Préparer sa classe par un nombre suffisant de séances</w:t>
                      </w:r>
                    </w:p>
                    <w:p w:rsidR="003E66FD" w:rsidRDefault="003E66FD" w:rsidP="005469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Participer à la réunion de préparation</w:t>
                      </w:r>
                    </w:p>
                    <w:p w:rsidR="003E66FD" w:rsidRDefault="003E66FD" w:rsidP="005469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Participer à la mise en place des activités auxquelles je m’inscris.</w:t>
                      </w:r>
                    </w:p>
                  </w:txbxContent>
                </v:textbox>
              </v:shape>
            </w:pict>
          </mc:Fallback>
        </mc:AlternateContent>
      </w:r>
    </w:p>
    <w:p w:rsidR="005469F9" w:rsidRPr="005469F9" w:rsidRDefault="005469F9" w:rsidP="005469F9"/>
    <w:p w:rsidR="005469F9" w:rsidRPr="005469F9" w:rsidRDefault="005469F9" w:rsidP="005469F9"/>
    <w:p w:rsidR="005469F9" w:rsidRPr="005469F9" w:rsidRDefault="005469F9" w:rsidP="005469F9"/>
    <w:p w:rsidR="005469F9" w:rsidRPr="005469F9" w:rsidRDefault="005469F9" w:rsidP="005469F9"/>
    <w:p w:rsidR="005469F9" w:rsidRDefault="003E66FD" w:rsidP="005469F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349885</wp:posOffset>
                </wp:positionV>
                <wp:extent cx="10163175" cy="904875"/>
                <wp:effectExtent l="0" t="0" r="28575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31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66FD" w:rsidRDefault="003E66FD" w:rsidP="005469F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Choisir 3 activités</w:t>
                            </w:r>
                          </w:p>
                          <w:p w:rsidR="003E66FD" w:rsidRDefault="003E66FD" w:rsidP="005469F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Les activités en rouge sont des activités de découverte incitatrices à mener un cycle à postériori. Un prêt de matériel est possible pour mener une séquence en fonction des disponibilités.</w:t>
                            </w:r>
                          </w:p>
                          <w:p w:rsidR="003E66FD" w:rsidRDefault="003E66FD" w:rsidP="005469F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Les activités en bleus doivent être préparées en amont de la rencontre.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4" type="#_x0000_t202" style="position:absolute;margin-left:0;margin-top:27.55pt;width:800.25pt;height:71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" fillcolor="white [3201]" strokeweight=".5pt">
                <v:textbox>
                  <w:txbxContent>
                    <w:p w:rsidR="003E66FD" w:rsidRDefault="003E66FD" w:rsidP="005469F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Choisir 3 activités</w:t>
                      </w:r>
                    </w:p>
                    <w:p w:rsidR="003E66FD" w:rsidRDefault="003E66FD" w:rsidP="005469F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Les activités en rouge sont des activités de découverte incitatrices à mener un cycle à postériori. Un prêt de matériel est possible pour mener une séquence en fonction des disponibilités.</w:t>
                      </w:r>
                    </w:p>
                    <w:p w:rsidR="003E66FD" w:rsidRDefault="003E66FD" w:rsidP="005469F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Les activités en bleus doivent être préparées en amont de la rencontre.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2B52" w:rsidRDefault="00BE2B52" w:rsidP="005469F9"/>
    <w:p w:rsidR="00BE2B52" w:rsidRDefault="00BE2B52" w:rsidP="005469F9"/>
    <w:p w:rsidR="00BE2B52" w:rsidRDefault="00BE2B52" w:rsidP="005469F9"/>
    <w:p w:rsidR="00BE2B52" w:rsidRDefault="00BE2B52" w:rsidP="005469F9"/>
    <w:tbl>
      <w:tblPr>
        <w:tblStyle w:val="Grilledutableau"/>
        <w:tblW w:w="164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20"/>
        <w:gridCol w:w="758"/>
        <w:gridCol w:w="1005"/>
        <w:gridCol w:w="1044"/>
        <w:gridCol w:w="804"/>
        <w:gridCol w:w="1336"/>
        <w:gridCol w:w="491"/>
        <w:gridCol w:w="495"/>
        <w:gridCol w:w="491"/>
        <w:gridCol w:w="496"/>
        <w:gridCol w:w="427"/>
        <w:gridCol w:w="1277"/>
        <w:gridCol w:w="426"/>
        <w:gridCol w:w="567"/>
        <w:gridCol w:w="283"/>
        <w:gridCol w:w="425"/>
        <w:gridCol w:w="426"/>
        <w:gridCol w:w="567"/>
        <w:gridCol w:w="567"/>
        <w:gridCol w:w="1417"/>
        <w:gridCol w:w="567"/>
        <w:gridCol w:w="567"/>
        <w:gridCol w:w="425"/>
        <w:gridCol w:w="567"/>
      </w:tblGrid>
      <w:tr w:rsidR="00016D15" w:rsidTr="00016D15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16D15" w:rsidRDefault="00016D15" w:rsidP="005469F9"/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016D15" w:rsidRDefault="00016D15" w:rsidP="005469F9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16D15" w:rsidRDefault="00016D15" w:rsidP="005469F9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016D15" w:rsidRDefault="00016D15" w:rsidP="005469F9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016D15" w:rsidRDefault="00016D15" w:rsidP="005469F9"/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016D15" w:rsidRDefault="00016D15" w:rsidP="005469F9"/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D15" w:rsidRDefault="00016D15" w:rsidP="005469F9"/>
        </w:tc>
        <w:tc>
          <w:tcPr>
            <w:tcW w:w="6447" w:type="dxa"/>
            <w:gridSpan w:val="12"/>
            <w:tcBorders>
              <w:left w:val="single" w:sz="4" w:space="0" w:color="auto"/>
            </w:tcBorders>
          </w:tcPr>
          <w:p w:rsidR="00016D15" w:rsidRDefault="00016D15" w:rsidP="007034C1">
            <w:pPr>
              <w:jc w:val="center"/>
            </w:pPr>
            <w:r>
              <w:t>Champs d’apprentissage</w:t>
            </w:r>
          </w:p>
        </w:tc>
        <w:tc>
          <w:tcPr>
            <w:tcW w:w="1417" w:type="dxa"/>
            <w:vMerge w:val="restart"/>
          </w:tcPr>
          <w:p w:rsidR="00016D15" w:rsidRDefault="00016D15" w:rsidP="005469F9">
            <w:r w:rsidRPr="000E4151">
              <w:t>INDISPONIBILITE *  dans la semaine (travail à temps partiel, piscine, classe découverte... )</w:t>
            </w:r>
          </w:p>
        </w:tc>
        <w:tc>
          <w:tcPr>
            <w:tcW w:w="2126" w:type="dxa"/>
            <w:gridSpan w:val="4"/>
            <w:vMerge w:val="restart"/>
            <w:shd w:val="clear" w:color="auto" w:fill="FFE599" w:themeFill="accent4" w:themeFillTint="66"/>
          </w:tcPr>
          <w:p w:rsidR="00016D15" w:rsidRDefault="00016D15" w:rsidP="005469F9">
            <w:r>
              <w:t>Activités proposées par l’USEP 69</w:t>
            </w:r>
          </w:p>
        </w:tc>
      </w:tr>
      <w:tr w:rsidR="00016D15" w:rsidTr="00016D15"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D15" w:rsidRDefault="00016D15" w:rsidP="005469F9"/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D15" w:rsidRDefault="00016D15" w:rsidP="005469F9"/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D15" w:rsidRDefault="00016D15" w:rsidP="005469F9"/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D15" w:rsidRDefault="00016D15" w:rsidP="005469F9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D15" w:rsidRDefault="00016D15" w:rsidP="005469F9"/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D15" w:rsidRDefault="00016D15" w:rsidP="005469F9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D15" w:rsidRDefault="00016D15" w:rsidP="005469F9"/>
        </w:tc>
        <w:tc>
          <w:tcPr>
            <w:tcW w:w="1909" w:type="dxa"/>
            <w:gridSpan w:val="4"/>
            <w:tcBorders>
              <w:left w:val="single" w:sz="4" w:space="0" w:color="auto"/>
            </w:tcBorders>
          </w:tcPr>
          <w:p w:rsidR="00016D15" w:rsidRPr="00016D15" w:rsidRDefault="00016D15" w:rsidP="005469F9">
            <w:pPr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Activités athlétiques</w:t>
            </w:r>
          </w:p>
        </w:tc>
        <w:tc>
          <w:tcPr>
            <w:tcW w:w="1277" w:type="dxa"/>
          </w:tcPr>
          <w:p w:rsidR="00016D15" w:rsidRPr="00016D15" w:rsidRDefault="00016D15" w:rsidP="005469F9">
            <w:pPr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Activités à visée artistiques</w:t>
            </w:r>
          </w:p>
        </w:tc>
        <w:tc>
          <w:tcPr>
            <w:tcW w:w="993" w:type="dxa"/>
            <w:gridSpan w:val="2"/>
          </w:tcPr>
          <w:p w:rsidR="00016D15" w:rsidRPr="00016D15" w:rsidRDefault="00016D15" w:rsidP="005469F9">
            <w:pPr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Opposition individuelles</w:t>
            </w:r>
          </w:p>
        </w:tc>
        <w:tc>
          <w:tcPr>
            <w:tcW w:w="283" w:type="dxa"/>
          </w:tcPr>
          <w:p w:rsidR="00016D15" w:rsidRPr="00016D15" w:rsidRDefault="00016D15" w:rsidP="005469F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:rsidR="00016D15" w:rsidRPr="00016D15" w:rsidRDefault="00016D15" w:rsidP="005469F9">
            <w:pPr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Opposition Collectives</w:t>
            </w:r>
          </w:p>
        </w:tc>
        <w:tc>
          <w:tcPr>
            <w:tcW w:w="1417" w:type="dxa"/>
            <w:vMerge/>
          </w:tcPr>
          <w:p w:rsidR="00016D15" w:rsidRDefault="00016D15" w:rsidP="005469F9"/>
        </w:tc>
        <w:tc>
          <w:tcPr>
            <w:tcW w:w="2126" w:type="dxa"/>
            <w:gridSpan w:val="4"/>
            <w:vMerge/>
            <w:shd w:val="clear" w:color="auto" w:fill="FFE599" w:themeFill="accent4" w:themeFillTint="66"/>
          </w:tcPr>
          <w:p w:rsidR="00016D15" w:rsidRDefault="00016D15" w:rsidP="005469F9"/>
        </w:tc>
      </w:tr>
      <w:tr w:rsidR="00016D15" w:rsidTr="00016D15">
        <w:tc>
          <w:tcPr>
            <w:tcW w:w="1020" w:type="dxa"/>
            <w:tcBorders>
              <w:top w:val="single" w:sz="4" w:space="0" w:color="auto"/>
            </w:tcBorders>
          </w:tcPr>
          <w:p w:rsidR="00016D15" w:rsidRDefault="00016D15" w:rsidP="00FF7991">
            <w:r>
              <w:t>Classes</w:t>
            </w:r>
          </w:p>
        </w:tc>
        <w:tc>
          <w:tcPr>
            <w:tcW w:w="4947" w:type="dxa"/>
            <w:gridSpan w:val="5"/>
            <w:tcBorders>
              <w:top w:val="single" w:sz="4" w:space="0" w:color="auto"/>
            </w:tcBorders>
          </w:tcPr>
          <w:p w:rsidR="00016D15" w:rsidRDefault="00016D15" w:rsidP="00FF7991">
            <w:r>
              <w:t>Enseignants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</w:tcBorders>
            <w:textDirection w:val="btLr"/>
          </w:tcPr>
          <w:p w:rsidR="00016D15" w:rsidRDefault="00016D15" w:rsidP="00FF7991">
            <w:pPr>
              <w:ind w:left="113" w:right="113"/>
            </w:pPr>
            <w:r>
              <w:t>Effectif</w:t>
            </w:r>
          </w:p>
        </w:tc>
        <w:tc>
          <w:tcPr>
            <w:tcW w:w="495" w:type="dxa"/>
            <w:vMerge w:val="restart"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Cross</w:t>
            </w:r>
          </w:p>
        </w:tc>
        <w:tc>
          <w:tcPr>
            <w:tcW w:w="491" w:type="dxa"/>
            <w:vMerge w:val="restart"/>
            <w:shd w:val="clear" w:color="auto" w:fill="FF000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Athlétisme</w:t>
            </w:r>
          </w:p>
        </w:tc>
        <w:tc>
          <w:tcPr>
            <w:tcW w:w="496" w:type="dxa"/>
            <w:vMerge w:val="restart"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Randonnées</w:t>
            </w:r>
          </w:p>
        </w:tc>
        <w:tc>
          <w:tcPr>
            <w:tcW w:w="427" w:type="dxa"/>
            <w:vMerge w:val="restart"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triathlon</w:t>
            </w:r>
          </w:p>
        </w:tc>
        <w:tc>
          <w:tcPr>
            <w:tcW w:w="1277" w:type="dxa"/>
            <w:vMerge w:val="restart"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acrosport</w:t>
            </w:r>
          </w:p>
        </w:tc>
        <w:tc>
          <w:tcPr>
            <w:tcW w:w="426" w:type="dxa"/>
            <w:vMerge w:val="restart"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Badminton</w:t>
            </w:r>
          </w:p>
        </w:tc>
        <w:tc>
          <w:tcPr>
            <w:tcW w:w="567" w:type="dxa"/>
            <w:vMerge w:val="restart"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speedminton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handball</w:t>
            </w:r>
          </w:p>
        </w:tc>
        <w:tc>
          <w:tcPr>
            <w:tcW w:w="426" w:type="dxa"/>
            <w:vMerge w:val="restart"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basket</w:t>
            </w:r>
          </w:p>
        </w:tc>
        <w:tc>
          <w:tcPr>
            <w:tcW w:w="567" w:type="dxa"/>
            <w:vMerge w:val="restart"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Kinball/tchoukball/ultimate</w:t>
            </w:r>
          </w:p>
        </w:tc>
        <w:tc>
          <w:tcPr>
            <w:tcW w:w="567" w:type="dxa"/>
            <w:vMerge w:val="restart"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rugby</w:t>
            </w:r>
          </w:p>
        </w:tc>
        <w:tc>
          <w:tcPr>
            <w:tcW w:w="1417" w:type="dxa"/>
            <w:vMerge/>
          </w:tcPr>
          <w:p w:rsidR="00016D15" w:rsidRDefault="00016D15" w:rsidP="00FF7991"/>
        </w:tc>
        <w:tc>
          <w:tcPr>
            <w:tcW w:w="567" w:type="dxa"/>
            <w:vMerge w:val="restart"/>
            <w:shd w:val="clear" w:color="auto" w:fill="FFE599" w:themeFill="accent4" w:themeFillTint="66"/>
            <w:textDirection w:val="btLr"/>
          </w:tcPr>
          <w:p w:rsidR="00016D15" w:rsidRDefault="00016D15" w:rsidP="00FF7991">
            <w:pPr>
              <w:ind w:left="113" w:right="113"/>
            </w:pPr>
            <w:r>
              <w:t>Danse à Champagne</w:t>
            </w:r>
          </w:p>
        </w:tc>
        <w:tc>
          <w:tcPr>
            <w:tcW w:w="567" w:type="dxa"/>
            <w:vMerge w:val="restart"/>
            <w:shd w:val="clear" w:color="auto" w:fill="FFE599" w:themeFill="accent4" w:themeFillTint="66"/>
            <w:textDirection w:val="btLr"/>
          </w:tcPr>
          <w:p w:rsidR="00016D15" w:rsidRDefault="00016D15" w:rsidP="00FF7991">
            <w:pPr>
              <w:ind w:left="113" w:right="113"/>
            </w:pPr>
            <w:r>
              <w:t>Congrès des enfants</w:t>
            </w:r>
          </w:p>
        </w:tc>
        <w:tc>
          <w:tcPr>
            <w:tcW w:w="425" w:type="dxa"/>
            <w:vMerge w:val="restart"/>
            <w:shd w:val="clear" w:color="auto" w:fill="FFE599" w:themeFill="accent4" w:themeFillTint="66"/>
            <w:textDirection w:val="btLr"/>
          </w:tcPr>
          <w:p w:rsidR="00016D15" w:rsidRDefault="00016D15" w:rsidP="00FF7991">
            <w:pPr>
              <w:ind w:left="113" w:right="113"/>
            </w:pPr>
            <w:r>
              <w:t xml:space="preserve">Foot </w:t>
            </w:r>
          </w:p>
        </w:tc>
        <w:tc>
          <w:tcPr>
            <w:tcW w:w="567" w:type="dxa"/>
            <w:vMerge w:val="restart"/>
            <w:shd w:val="clear" w:color="auto" w:fill="FFE599" w:themeFill="accent4" w:themeFillTint="66"/>
            <w:textDirection w:val="btLr"/>
          </w:tcPr>
          <w:p w:rsidR="00016D15" w:rsidRDefault="00016D15" w:rsidP="00FF7991">
            <w:pPr>
              <w:ind w:left="113" w:right="113"/>
            </w:pPr>
            <w:r>
              <w:t>Au fil de la Saône</w:t>
            </w:r>
          </w:p>
        </w:tc>
      </w:tr>
      <w:tr w:rsidR="00016D15" w:rsidTr="00016D15">
        <w:trPr>
          <w:cantSplit/>
          <w:trHeight w:val="1876"/>
        </w:trPr>
        <w:tc>
          <w:tcPr>
            <w:tcW w:w="1020" w:type="dxa"/>
            <w:vMerge w:val="restart"/>
          </w:tcPr>
          <w:p w:rsidR="00016D15" w:rsidRDefault="00016D15" w:rsidP="000A27BB">
            <w:r>
              <w:t>Par ordre croissant du CM1 au CM2</w:t>
            </w:r>
          </w:p>
        </w:tc>
        <w:tc>
          <w:tcPr>
            <w:tcW w:w="758" w:type="dxa"/>
            <w:vMerge w:val="restart"/>
          </w:tcPr>
          <w:p w:rsidR="00016D15" w:rsidRDefault="00016D15" w:rsidP="00FF7991">
            <w:r>
              <w:t>Nom</w:t>
            </w:r>
          </w:p>
        </w:tc>
        <w:tc>
          <w:tcPr>
            <w:tcW w:w="1005" w:type="dxa"/>
            <w:vMerge w:val="restart"/>
          </w:tcPr>
          <w:p w:rsidR="00016D15" w:rsidRDefault="00016D15" w:rsidP="00FF7991">
            <w:r>
              <w:t>Prénom</w:t>
            </w:r>
          </w:p>
        </w:tc>
        <w:tc>
          <w:tcPr>
            <w:tcW w:w="1044" w:type="dxa"/>
            <w:vMerge w:val="restart"/>
          </w:tcPr>
          <w:p w:rsidR="00016D15" w:rsidRDefault="00016D15" w:rsidP="00FF7991">
            <w:r>
              <w:t xml:space="preserve">Mail </w:t>
            </w:r>
          </w:p>
        </w:tc>
        <w:tc>
          <w:tcPr>
            <w:tcW w:w="804" w:type="dxa"/>
            <w:vMerge w:val="restart"/>
          </w:tcPr>
          <w:p w:rsidR="00016D15" w:rsidRDefault="00016D15" w:rsidP="00FF7991">
            <w:r>
              <w:t>Tel</w:t>
            </w:r>
          </w:p>
        </w:tc>
        <w:tc>
          <w:tcPr>
            <w:tcW w:w="1336" w:type="dxa"/>
            <w:vMerge w:val="restart"/>
          </w:tcPr>
          <w:p w:rsidR="00016D15" w:rsidRDefault="00016D15" w:rsidP="00FF7991">
            <w:r>
              <w:t>Engagement</w:t>
            </w:r>
          </w:p>
        </w:tc>
        <w:tc>
          <w:tcPr>
            <w:tcW w:w="491" w:type="dxa"/>
            <w:vMerge/>
            <w:textDirection w:val="btLr"/>
          </w:tcPr>
          <w:p w:rsidR="00016D15" w:rsidRDefault="00016D15" w:rsidP="00FF7991">
            <w:pPr>
              <w:ind w:left="113" w:right="113"/>
            </w:pPr>
          </w:p>
        </w:tc>
        <w:tc>
          <w:tcPr>
            <w:tcW w:w="495" w:type="dxa"/>
            <w:vMerge/>
            <w:shd w:val="clear" w:color="auto" w:fill="00B0F0"/>
          </w:tcPr>
          <w:p w:rsidR="00016D15" w:rsidRPr="00016D15" w:rsidRDefault="00016D15" w:rsidP="00FF7991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shd w:val="clear" w:color="auto" w:fill="FF0000"/>
          </w:tcPr>
          <w:p w:rsidR="00016D15" w:rsidRPr="00016D15" w:rsidRDefault="00016D15" w:rsidP="00FF7991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  <w:vMerge/>
            <w:shd w:val="clear" w:color="auto" w:fill="00B0F0"/>
          </w:tcPr>
          <w:p w:rsidR="00016D15" w:rsidRPr="00016D15" w:rsidRDefault="00016D15" w:rsidP="00FF7991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vMerge/>
            <w:shd w:val="clear" w:color="auto" w:fill="00B0F0"/>
          </w:tcPr>
          <w:p w:rsidR="00016D15" w:rsidRPr="00016D15" w:rsidRDefault="00016D15" w:rsidP="00FF7991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00B0F0"/>
          </w:tcPr>
          <w:p w:rsidR="00016D15" w:rsidRPr="00016D15" w:rsidRDefault="00016D15" w:rsidP="00FF799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16D15" w:rsidRDefault="00016D15" w:rsidP="00FF7991"/>
        </w:tc>
        <w:tc>
          <w:tcPr>
            <w:tcW w:w="567" w:type="dxa"/>
            <w:vMerge/>
            <w:shd w:val="clear" w:color="auto" w:fill="FFE599" w:themeFill="accent4" w:themeFillTint="66"/>
            <w:textDirection w:val="btLr"/>
          </w:tcPr>
          <w:p w:rsidR="00016D15" w:rsidRDefault="00016D15" w:rsidP="00FF7991">
            <w:pPr>
              <w:ind w:left="113" w:right="113"/>
            </w:pPr>
          </w:p>
        </w:tc>
        <w:tc>
          <w:tcPr>
            <w:tcW w:w="567" w:type="dxa"/>
            <w:vMerge/>
            <w:shd w:val="clear" w:color="auto" w:fill="FFE599" w:themeFill="accent4" w:themeFillTint="66"/>
            <w:textDirection w:val="btLr"/>
          </w:tcPr>
          <w:p w:rsidR="00016D15" w:rsidRDefault="00016D15" w:rsidP="00FF7991">
            <w:pPr>
              <w:ind w:left="113" w:right="113"/>
            </w:pPr>
          </w:p>
        </w:tc>
        <w:tc>
          <w:tcPr>
            <w:tcW w:w="425" w:type="dxa"/>
            <w:vMerge/>
            <w:shd w:val="clear" w:color="auto" w:fill="FFE599" w:themeFill="accent4" w:themeFillTint="66"/>
            <w:textDirection w:val="btLr"/>
          </w:tcPr>
          <w:p w:rsidR="00016D15" w:rsidRDefault="00016D15" w:rsidP="00FF7991">
            <w:pPr>
              <w:ind w:left="113" w:right="113"/>
            </w:pPr>
          </w:p>
        </w:tc>
        <w:tc>
          <w:tcPr>
            <w:tcW w:w="567" w:type="dxa"/>
            <w:vMerge/>
            <w:shd w:val="clear" w:color="auto" w:fill="FFE599" w:themeFill="accent4" w:themeFillTint="66"/>
            <w:textDirection w:val="btLr"/>
          </w:tcPr>
          <w:p w:rsidR="00016D15" w:rsidRDefault="00016D15" w:rsidP="00FF7991">
            <w:pPr>
              <w:ind w:left="113" w:right="113"/>
            </w:pPr>
          </w:p>
        </w:tc>
      </w:tr>
      <w:tr w:rsidR="00016D15" w:rsidTr="00016D15">
        <w:trPr>
          <w:cantSplit/>
          <w:trHeight w:val="1134"/>
        </w:trPr>
        <w:tc>
          <w:tcPr>
            <w:tcW w:w="1020" w:type="dxa"/>
            <w:vMerge/>
          </w:tcPr>
          <w:p w:rsidR="00016D15" w:rsidRDefault="00016D15" w:rsidP="00FF7991"/>
        </w:tc>
        <w:tc>
          <w:tcPr>
            <w:tcW w:w="758" w:type="dxa"/>
            <w:vMerge/>
          </w:tcPr>
          <w:p w:rsidR="00016D15" w:rsidRDefault="00016D15" w:rsidP="00FF7991"/>
        </w:tc>
        <w:tc>
          <w:tcPr>
            <w:tcW w:w="1005" w:type="dxa"/>
            <w:vMerge/>
          </w:tcPr>
          <w:p w:rsidR="00016D15" w:rsidRDefault="00016D15" w:rsidP="00FF7991"/>
        </w:tc>
        <w:tc>
          <w:tcPr>
            <w:tcW w:w="1044" w:type="dxa"/>
            <w:vMerge/>
          </w:tcPr>
          <w:p w:rsidR="00016D15" w:rsidRDefault="00016D15" w:rsidP="00FF7991"/>
        </w:tc>
        <w:tc>
          <w:tcPr>
            <w:tcW w:w="804" w:type="dxa"/>
            <w:vMerge/>
          </w:tcPr>
          <w:p w:rsidR="00016D15" w:rsidRDefault="00016D15" w:rsidP="00FF7991"/>
        </w:tc>
        <w:tc>
          <w:tcPr>
            <w:tcW w:w="1336" w:type="dxa"/>
            <w:vMerge/>
          </w:tcPr>
          <w:p w:rsidR="00016D15" w:rsidRDefault="00016D15" w:rsidP="00FF7991"/>
        </w:tc>
        <w:tc>
          <w:tcPr>
            <w:tcW w:w="491" w:type="dxa"/>
            <w:vMerge/>
            <w:textDirection w:val="btLr"/>
          </w:tcPr>
          <w:p w:rsidR="00016D15" w:rsidRDefault="00016D15" w:rsidP="00FF7991">
            <w:pPr>
              <w:ind w:left="113" w:right="113"/>
            </w:pPr>
          </w:p>
        </w:tc>
        <w:tc>
          <w:tcPr>
            <w:tcW w:w="495" w:type="dxa"/>
            <w:vMerge w:val="restart"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Novembre</w:t>
            </w:r>
          </w:p>
        </w:tc>
        <w:tc>
          <w:tcPr>
            <w:tcW w:w="491" w:type="dxa"/>
            <w:vMerge w:val="restart"/>
            <w:shd w:val="clear" w:color="auto" w:fill="FF000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Avril mai juin</w:t>
            </w:r>
          </w:p>
        </w:tc>
        <w:tc>
          <w:tcPr>
            <w:tcW w:w="496" w:type="dxa"/>
            <w:vMerge w:val="restart"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A définir</w:t>
            </w:r>
          </w:p>
        </w:tc>
        <w:tc>
          <w:tcPr>
            <w:tcW w:w="427" w:type="dxa"/>
            <w:vMerge w:val="restart"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juin</w:t>
            </w:r>
          </w:p>
        </w:tc>
        <w:tc>
          <w:tcPr>
            <w:tcW w:w="1277" w:type="dxa"/>
            <w:vMerge w:val="restart"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bookmarkStart w:id="0" w:name="_GoBack"/>
            <w:bookmarkEnd w:id="0"/>
            <w:r w:rsidRPr="00016D15">
              <w:rPr>
                <w:sz w:val="16"/>
                <w:szCs w:val="16"/>
              </w:rPr>
              <w:t xml:space="preserve">Février mars </w:t>
            </w:r>
          </w:p>
        </w:tc>
        <w:tc>
          <w:tcPr>
            <w:tcW w:w="426" w:type="dxa"/>
            <w:vMerge w:val="restart"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janvier</w:t>
            </w:r>
          </w:p>
        </w:tc>
        <w:tc>
          <w:tcPr>
            <w:tcW w:w="567" w:type="dxa"/>
            <w:vMerge w:val="restart"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juin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Mai</w:t>
            </w:r>
          </w:p>
        </w:tc>
        <w:tc>
          <w:tcPr>
            <w:tcW w:w="426" w:type="dxa"/>
            <w:vMerge w:val="restart"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avril</w:t>
            </w:r>
          </w:p>
        </w:tc>
        <w:tc>
          <w:tcPr>
            <w:tcW w:w="567" w:type="dxa"/>
            <w:vMerge w:val="restart"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A définir</w:t>
            </w:r>
          </w:p>
        </w:tc>
        <w:tc>
          <w:tcPr>
            <w:tcW w:w="567" w:type="dxa"/>
            <w:vMerge w:val="restart"/>
            <w:shd w:val="clear" w:color="auto" w:fill="00B0F0"/>
            <w:textDirection w:val="btLr"/>
          </w:tcPr>
          <w:p w:rsidR="00016D15" w:rsidRPr="00016D15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016D15">
              <w:rPr>
                <w:sz w:val="16"/>
                <w:szCs w:val="16"/>
              </w:rPr>
              <w:t>Mai juin</w:t>
            </w:r>
          </w:p>
        </w:tc>
        <w:tc>
          <w:tcPr>
            <w:tcW w:w="1417" w:type="dxa"/>
            <w:vMerge/>
          </w:tcPr>
          <w:p w:rsidR="00016D15" w:rsidRPr="00FF7991" w:rsidRDefault="00016D15" w:rsidP="00FF799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FE599" w:themeFill="accent4" w:themeFillTint="66"/>
            <w:textDirection w:val="btLr"/>
          </w:tcPr>
          <w:p w:rsidR="00016D15" w:rsidRPr="00FF7991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FF7991">
              <w:rPr>
                <w:sz w:val="16"/>
                <w:szCs w:val="16"/>
              </w:rPr>
              <w:t>Avril mai</w:t>
            </w:r>
          </w:p>
        </w:tc>
        <w:tc>
          <w:tcPr>
            <w:tcW w:w="567" w:type="dxa"/>
            <w:vMerge w:val="restart"/>
            <w:shd w:val="clear" w:color="auto" w:fill="FFE599" w:themeFill="accent4" w:themeFillTint="66"/>
            <w:textDirection w:val="btLr"/>
          </w:tcPr>
          <w:p w:rsidR="00016D15" w:rsidRPr="00FF7991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FF7991">
              <w:rPr>
                <w:sz w:val="16"/>
                <w:szCs w:val="16"/>
              </w:rPr>
              <w:t>avril</w:t>
            </w:r>
          </w:p>
        </w:tc>
        <w:tc>
          <w:tcPr>
            <w:tcW w:w="425" w:type="dxa"/>
            <w:vMerge w:val="restart"/>
            <w:shd w:val="clear" w:color="auto" w:fill="FFE599" w:themeFill="accent4" w:themeFillTint="66"/>
            <w:textDirection w:val="btLr"/>
          </w:tcPr>
          <w:p w:rsidR="00016D15" w:rsidRPr="00FF7991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FF7991">
              <w:rPr>
                <w:sz w:val="16"/>
                <w:szCs w:val="16"/>
              </w:rPr>
              <w:t>mai</w:t>
            </w:r>
          </w:p>
        </w:tc>
        <w:tc>
          <w:tcPr>
            <w:tcW w:w="567" w:type="dxa"/>
            <w:vMerge w:val="restart"/>
            <w:shd w:val="clear" w:color="auto" w:fill="FFE599" w:themeFill="accent4" w:themeFillTint="66"/>
            <w:textDirection w:val="btLr"/>
          </w:tcPr>
          <w:p w:rsidR="00016D15" w:rsidRPr="00FF7991" w:rsidRDefault="00016D15" w:rsidP="00FF7991">
            <w:pPr>
              <w:ind w:left="113" w:right="113"/>
              <w:rPr>
                <w:sz w:val="16"/>
                <w:szCs w:val="16"/>
              </w:rPr>
            </w:pPr>
            <w:r w:rsidRPr="00FF7991">
              <w:rPr>
                <w:sz w:val="16"/>
                <w:szCs w:val="16"/>
              </w:rPr>
              <w:t>juin</w:t>
            </w:r>
          </w:p>
        </w:tc>
      </w:tr>
      <w:tr w:rsidR="00016D15" w:rsidTr="00016D15">
        <w:tc>
          <w:tcPr>
            <w:tcW w:w="1020" w:type="dxa"/>
            <w:vMerge/>
          </w:tcPr>
          <w:p w:rsidR="00016D15" w:rsidRDefault="00016D15" w:rsidP="00FF7991"/>
        </w:tc>
        <w:tc>
          <w:tcPr>
            <w:tcW w:w="758" w:type="dxa"/>
            <w:vMerge/>
          </w:tcPr>
          <w:p w:rsidR="00016D15" w:rsidRDefault="00016D15" w:rsidP="00FF7991"/>
        </w:tc>
        <w:tc>
          <w:tcPr>
            <w:tcW w:w="1005" w:type="dxa"/>
            <w:vMerge/>
          </w:tcPr>
          <w:p w:rsidR="00016D15" w:rsidRDefault="00016D15" w:rsidP="00FF7991"/>
        </w:tc>
        <w:tc>
          <w:tcPr>
            <w:tcW w:w="1848" w:type="dxa"/>
            <w:gridSpan w:val="2"/>
          </w:tcPr>
          <w:p w:rsidR="00016D15" w:rsidRPr="000E4151" w:rsidRDefault="00016D15" w:rsidP="00FF7991">
            <w:pPr>
              <w:rPr>
                <w:sz w:val="16"/>
                <w:szCs w:val="16"/>
              </w:rPr>
            </w:pPr>
            <w:r w:rsidRPr="000E4151">
              <w:rPr>
                <w:sz w:val="16"/>
                <w:szCs w:val="16"/>
              </w:rPr>
              <w:t>très important pour avoir les infos plus rapidement, notamment le jour des rencontres</w:t>
            </w:r>
          </w:p>
        </w:tc>
        <w:tc>
          <w:tcPr>
            <w:tcW w:w="1336" w:type="dxa"/>
          </w:tcPr>
          <w:p w:rsidR="00016D15" w:rsidRPr="000E4151" w:rsidRDefault="00016D15" w:rsidP="00FF7991">
            <w:pPr>
              <w:rPr>
                <w:sz w:val="16"/>
                <w:szCs w:val="16"/>
              </w:rPr>
            </w:pPr>
            <w:r w:rsidRPr="000E4151">
              <w:rPr>
                <w:sz w:val="16"/>
                <w:szCs w:val="16"/>
              </w:rPr>
              <w:t>Je m’engage à être présent lors des réunions de préparations et à l’installation des rencontres</w:t>
            </w:r>
          </w:p>
        </w:tc>
        <w:tc>
          <w:tcPr>
            <w:tcW w:w="491" w:type="dxa"/>
            <w:vMerge/>
          </w:tcPr>
          <w:p w:rsidR="00016D15" w:rsidRDefault="00016D15" w:rsidP="00FF7991"/>
        </w:tc>
        <w:tc>
          <w:tcPr>
            <w:tcW w:w="495" w:type="dxa"/>
            <w:vMerge/>
            <w:shd w:val="clear" w:color="auto" w:fill="00B0F0"/>
          </w:tcPr>
          <w:p w:rsidR="00016D15" w:rsidRDefault="00016D15" w:rsidP="00FF7991"/>
        </w:tc>
        <w:tc>
          <w:tcPr>
            <w:tcW w:w="491" w:type="dxa"/>
            <w:vMerge/>
            <w:shd w:val="clear" w:color="auto" w:fill="FF0000"/>
          </w:tcPr>
          <w:p w:rsidR="00016D15" w:rsidRDefault="00016D15" w:rsidP="00FF7991"/>
        </w:tc>
        <w:tc>
          <w:tcPr>
            <w:tcW w:w="496" w:type="dxa"/>
            <w:vMerge/>
            <w:shd w:val="clear" w:color="auto" w:fill="00B0F0"/>
          </w:tcPr>
          <w:p w:rsidR="00016D15" w:rsidRDefault="00016D15" w:rsidP="00FF7991"/>
        </w:tc>
        <w:tc>
          <w:tcPr>
            <w:tcW w:w="427" w:type="dxa"/>
            <w:vMerge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vMerge/>
            <w:shd w:val="clear" w:color="auto" w:fill="00B0F0"/>
          </w:tcPr>
          <w:p w:rsidR="00016D15" w:rsidRDefault="00016D15" w:rsidP="00FF7991"/>
        </w:tc>
        <w:tc>
          <w:tcPr>
            <w:tcW w:w="426" w:type="dxa"/>
            <w:vMerge/>
            <w:shd w:val="clear" w:color="auto" w:fill="00B0F0"/>
          </w:tcPr>
          <w:p w:rsidR="00016D15" w:rsidRDefault="00016D15" w:rsidP="00FF7991"/>
        </w:tc>
        <w:tc>
          <w:tcPr>
            <w:tcW w:w="567" w:type="dxa"/>
            <w:vMerge/>
            <w:shd w:val="clear" w:color="auto" w:fill="00B0F0"/>
          </w:tcPr>
          <w:p w:rsidR="00016D15" w:rsidRDefault="00016D15" w:rsidP="00FF7991"/>
        </w:tc>
        <w:tc>
          <w:tcPr>
            <w:tcW w:w="283" w:type="dxa"/>
            <w:vMerge/>
            <w:shd w:val="clear" w:color="auto" w:fill="auto"/>
          </w:tcPr>
          <w:p w:rsidR="00016D15" w:rsidRDefault="00016D15" w:rsidP="00FF7991"/>
        </w:tc>
        <w:tc>
          <w:tcPr>
            <w:tcW w:w="425" w:type="dxa"/>
            <w:vMerge/>
            <w:shd w:val="clear" w:color="auto" w:fill="00B0F0"/>
          </w:tcPr>
          <w:p w:rsidR="00016D15" w:rsidRDefault="00016D15" w:rsidP="00FF7991"/>
        </w:tc>
        <w:tc>
          <w:tcPr>
            <w:tcW w:w="426" w:type="dxa"/>
            <w:vMerge/>
            <w:shd w:val="clear" w:color="auto" w:fill="00B0F0"/>
          </w:tcPr>
          <w:p w:rsidR="00016D15" w:rsidRDefault="00016D15" w:rsidP="00FF7991"/>
        </w:tc>
        <w:tc>
          <w:tcPr>
            <w:tcW w:w="567" w:type="dxa"/>
            <w:vMerge/>
            <w:shd w:val="clear" w:color="auto" w:fill="00B0F0"/>
          </w:tcPr>
          <w:p w:rsidR="00016D15" w:rsidRDefault="00016D15" w:rsidP="00FF7991"/>
        </w:tc>
        <w:tc>
          <w:tcPr>
            <w:tcW w:w="567" w:type="dxa"/>
            <w:vMerge/>
            <w:shd w:val="clear" w:color="auto" w:fill="00B0F0"/>
          </w:tcPr>
          <w:p w:rsidR="00016D15" w:rsidRDefault="00016D15" w:rsidP="00FF7991"/>
        </w:tc>
        <w:tc>
          <w:tcPr>
            <w:tcW w:w="1417" w:type="dxa"/>
            <w:vMerge/>
          </w:tcPr>
          <w:p w:rsidR="00016D15" w:rsidRDefault="00016D15" w:rsidP="00FF7991"/>
        </w:tc>
        <w:tc>
          <w:tcPr>
            <w:tcW w:w="567" w:type="dxa"/>
            <w:vMerge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vMerge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vMerge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vMerge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  <w:tr w:rsidR="00016D15" w:rsidTr="00016D15">
        <w:tc>
          <w:tcPr>
            <w:tcW w:w="1020" w:type="dxa"/>
          </w:tcPr>
          <w:p w:rsidR="00016D15" w:rsidRDefault="00016D15" w:rsidP="00FF7991"/>
        </w:tc>
        <w:tc>
          <w:tcPr>
            <w:tcW w:w="758" w:type="dxa"/>
          </w:tcPr>
          <w:p w:rsidR="00016D15" w:rsidRDefault="00016D15" w:rsidP="00FF7991"/>
        </w:tc>
        <w:tc>
          <w:tcPr>
            <w:tcW w:w="1005" w:type="dxa"/>
          </w:tcPr>
          <w:p w:rsidR="00016D15" w:rsidRDefault="00016D15" w:rsidP="00FF7991"/>
        </w:tc>
        <w:tc>
          <w:tcPr>
            <w:tcW w:w="1044" w:type="dxa"/>
          </w:tcPr>
          <w:p w:rsidR="00016D15" w:rsidRDefault="00016D15" w:rsidP="00FF7991"/>
        </w:tc>
        <w:tc>
          <w:tcPr>
            <w:tcW w:w="804" w:type="dxa"/>
          </w:tcPr>
          <w:p w:rsidR="00016D15" w:rsidRDefault="00016D15" w:rsidP="00FF7991"/>
        </w:tc>
        <w:tc>
          <w:tcPr>
            <w:tcW w:w="1336" w:type="dxa"/>
          </w:tcPr>
          <w:p w:rsidR="00016D15" w:rsidRDefault="00016D15" w:rsidP="00FF7991"/>
        </w:tc>
        <w:tc>
          <w:tcPr>
            <w:tcW w:w="491" w:type="dxa"/>
          </w:tcPr>
          <w:p w:rsidR="00016D15" w:rsidRDefault="00016D15" w:rsidP="00FF7991"/>
        </w:tc>
        <w:tc>
          <w:tcPr>
            <w:tcW w:w="495" w:type="dxa"/>
            <w:shd w:val="clear" w:color="auto" w:fill="00B0F0"/>
          </w:tcPr>
          <w:p w:rsidR="00016D15" w:rsidRDefault="00016D15" w:rsidP="00FF7991"/>
        </w:tc>
        <w:tc>
          <w:tcPr>
            <w:tcW w:w="491" w:type="dxa"/>
            <w:shd w:val="clear" w:color="auto" w:fill="FF0000"/>
          </w:tcPr>
          <w:p w:rsidR="00016D15" w:rsidRDefault="00016D15" w:rsidP="00FF7991"/>
        </w:tc>
        <w:tc>
          <w:tcPr>
            <w:tcW w:w="496" w:type="dxa"/>
            <w:shd w:val="clear" w:color="auto" w:fill="00B0F0"/>
          </w:tcPr>
          <w:p w:rsidR="00016D15" w:rsidRDefault="00016D15" w:rsidP="00FF7991"/>
        </w:tc>
        <w:tc>
          <w:tcPr>
            <w:tcW w:w="427" w:type="dxa"/>
            <w:shd w:val="clear" w:color="auto" w:fill="00B0F0"/>
          </w:tcPr>
          <w:p w:rsidR="00016D15" w:rsidRDefault="00016D15" w:rsidP="00FF7991"/>
        </w:tc>
        <w:tc>
          <w:tcPr>
            <w:tcW w:w="1277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283" w:type="dxa"/>
            <w:shd w:val="clear" w:color="auto" w:fill="auto"/>
          </w:tcPr>
          <w:p w:rsidR="00016D15" w:rsidRDefault="00016D15" w:rsidP="00FF7991"/>
        </w:tc>
        <w:tc>
          <w:tcPr>
            <w:tcW w:w="425" w:type="dxa"/>
            <w:shd w:val="clear" w:color="auto" w:fill="00B0F0"/>
          </w:tcPr>
          <w:p w:rsidR="00016D15" w:rsidRDefault="00016D15" w:rsidP="00FF7991"/>
        </w:tc>
        <w:tc>
          <w:tcPr>
            <w:tcW w:w="426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567" w:type="dxa"/>
            <w:shd w:val="clear" w:color="auto" w:fill="00B0F0"/>
          </w:tcPr>
          <w:p w:rsidR="00016D15" w:rsidRDefault="00016D15" w:rsidP="00FF7991"/>
        </w:tc>
        <w:tc>
          <w:tcPr>
            <w:tcW w:w="1417" w:type="dxa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425" w:type="dxa"/>
            <w:shd w:val="clear" w:color="auto" w:fill="FFE599" w:themeFill="accent4" w:themeFillTint="66"/>
          </w:tcPr>
          <w:p w:rsidR="00016D15" w:rsidRDefault="00016D15" w:rsidP="00FF7991"/>
        </w:tc>
        <w:tc>
          <w:tcPr>
            <w:tcW w:w="567" w:type="dxa"/>
            <w:shd w:val="clear" w:color="auto" w:fill="FFE599" w:themeFill="accent4" w:themeFillTint="66"/>
          </w:tcPr>
          <w:p w:rsidR="00016D15" w:rsidRDefault="00016D15" w:rsidP="00FF7991"/>
        </w:tc>
      </w:tr>
    </w:tbl>
    <w:p w:rsidR="000D791C" w:rsidRPr="005469F9" w:rsidRDefault="000D791C" w:rsidP="005469F9"/>
    <w:sectPr w:rsidR="000D791C" w:rsidRPr="005469F9" w:rsidSect="003E66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580" w:rsidRDefault="00B76580" w:rsidP="00E76D8B">
      <w:pPr>
        <w:spacing w:after="0" w:line="240" w:lineRule="auto"/>
      </w:pPr>
      <w:r>
        <w:separator/>
      </w:r>
    </w:p>
  </w:endnote>
  <w:endnote w:type="continuationSeparator" w:id="0">
    <w:p w:rsidR="00B76580" w:rsidRDefault="00B76580" w:rsidP="00E7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580" w:rsidRDefault="00B76580" w:rsidP="00E76D8B">
      <w:pPr>
        <w:spacing w:after="0" w:line="240" w:lineRule="auto"/>
      </w:pPr>
      <w:r>
        <w:separator/>
      </w:r>
    </w:p>
  </w:footnote>
  <w:footnote w:type="continuationSeparator" w:id="0">
    <w:p w:rsidR="00B76580" w:rsidRDefault="00B76580" w:rsidP="00E76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6546E"/>
    <w:multiLevelType w:val="hybridMultilevel"/>
    <w:tmpl w:val="FB6C2174"/>
    <w:lvl w:ilvl="0" w:tplc="6C660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32389"/>
    <w:multiLevelType w:val="hybridMultilevel"/>
    <w:tmpl w:val="397CB06A"/>
    <w:lvl w:ilvl="0" w:tplc="E3001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2B"/>
    <w:rsid w:val="00016D15"/>
    <w:rsid w:val="00065168"/>
    <w:rsid w:val="000A27BB"/>
    <w:rsid w:val="000D791C"/>
    <w:rsid w:val="000E4151"/>
    <w:rsid w:val="001779F4"/>
    <w:rsid w:val="00226ED6"/>
    <w:rsid w:val="00333E5C"/>
    <w:rsid w:val="003E66FD"/>
    <w:rsid w:val="005469F9"/>
    <w:rsid w:val="005C74B4"/>
    <w:rsid w:val="007034C1"/>
    <w:rsid w:val="0071494B"/>
    <w:rsid w:val="008120CF"/>
    <w:rsid w:val="00832E2B"/>
    <w:rsid w:val="008854F3"/>
    <w:rsid w:val="00AF4A72"/>
    <w:rsid w:val="00B76580"/>
    <w:rsid w:val="00BE2B52"/>
    <w:rsid w:val="00C34F9C"/>
    <w:rsid w:val="00C44E81"/>
    <w:rsid w:val="00C70B3F"/>
    <w:rsid w:val="00DD2BC2"/>
    <w:rsid w:val="00E76D8B"/>
    <w:rsid w:val="00E96DCC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0F32"/>
  <w15:chartTrackingRefBased/>
  <w15:docId w15:val="{D498F829-BF6C-4F0D-99F5-FABFD023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E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9F9"/>
    <w:pPr>
      <w:ind w:left="720"/>
      <w:contextualSpacing/>
    </w:pPr>
  </w:style>
  <w:style w:type="table" w:styleId="Grilledutableau">
    <w:name w:val="Table Grid"/>
    <w:basedOn w:val="TableauNormal"/>
    <w:uiPriority w:val="39"/>
    <w:rsid w:val="0054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7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D8B"/>
  </w:style>
  <w:style w:type="paragraph" w:styleId="Pieddepage">
    <w:name w:val="footer"/>
    <w:basedOn w:val="Normal"/>
    <w:link w:val="PieddepageCar"/>
    <w:uiPriority w:val="99"/>
    <w:unhideWhenUsed/>
    <w:rsid w:val="00E7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D8B"/>
  </w:style>
  <w:style w:type="paragraph" w:styleId="Textedebulles">
    <w:name w:val="Balloon Text"/>
    <w:basedOn w:val="Normal"/>
    <w:link w:val="TextedebullesCar"/>
    <w:uiPriority w:val="99"/>
    <w:semiHidden/>
    <w:unhideWhenUsed/>
    <w:rsid w:val="000A2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55891-B530-458B-9134-5E8D74CF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2021-08-27T12:59:00Z</cp:lastPrinted>
  <dcterms:created xsi:type="dcterms:W3CDTF">2021-08-27T12:34:00Z</dcterms:created>
  <dcterms:modified xsi:type="dcterms:W3CDTF">2021-08-31T13:38:00Z</dcterms:modified>
</cp:coreProperties>
</file>